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E9812" w14:textId="77777777" w:rsidR="00E07341" w:rsidRPr="00DA5EC3" w:rsidRDefault="00E07341" w:rsidP="00E07341">
      <w:pPr>
        <w:pStyle w:val="Nagwek4"/>
        <w:numPr>
          <w:ilvl w:val="0"/>
          <w:numId w:val="0"/>
        </w:numPr>
        <w:tabs>
          <w:tab w:val="num" w:pos="2073"/>
        </w:tabs>
        <w:spacing w:after="0"/>
        <w:ind w:left="1855" w:hanging="862"/>
      </w:pPr>
      <w:bookmarkStart w:id="0" w:name="_Toc90641885"/>
      <w:r w:rsidRPr="00DA5EC3">
        <w:t>Karta kontrolna do Zlecenia Płatności (KK-1/200)</w:t>
      </w:r>
      <w:bookmarkEnd w:id="0"/>
      <w:r w:rsidRPr="00DA5EC3">
        <w:t xml:space="preserve"> </w:t>
      </w:r>
    </w:p>
    <w:p w14:paraId="134CB1A6" w14:textId="77777777" w:rsidR="00E07341" w:rsidRPr="00DA5EC3" w:rsidRDefault="00E07341" w:rsidP="00E07341">
      <w:bookmarkStart w:id="1" w:name="_Toc197338038"/>
      <w:bookmarkStart w:id="2" w:name="_Toc197339087"/>
      <w:bookmarkStart w:id="3" w:name="_Toc197339283"/>
      <w:bookmarkStart w:id="4" w:name="_Toc197339453"/>
      <w:bookmarkStart w:id="5" w:name="_Toc197339595"/>
      <w:bookmarkStart w:id="6" w:name="_Toc198959169"/>
      <w:bookmarkStart w:id="7" w:name="_Toc198960596"/>
      <w:bookmarkStart w:id="8" w:name="_Toc198960747"/>
      <w:bookmarkStart w:id="9" w:name="_Toc198960896"/>
      <w:bookmarkStart w:id="10" w:name="_Toc199056046"/>
      <w:bookmarkStart w:id="11" w:name="_Toc200791403"/>
      <w:bookmarkStart w:id="12" w:name="_Toc200791581"/>
      <w:bookmarkStart w:id="13" w:name="_Toc200791758"/>
      <w:bookmarkStart w:id="14" w:name="_Toc200850813"/>
      <w:bookmarkStart w:id="15" w:name="_Toc200851045"/>
      <w:bookmarkStart w:id="16" w:name="_Toc200851200"/>
      <w:bookmarkStart w:id="17" w:name="_Toc200851343"/>
      <w:bookmarkStart w:id="18" w:name="_Toc200851486"/>
      <w:bookmarkStart w:id="19" w:name="_Toc200851628"/>
      <w:bookmarkStart w:id="20" w:name="_Toc202071122"/>
      <w:bookmarkStart w:id="21" w:name="_Toc202071254"/>
      <w:bookmarkStart w:id="22" w:name="_Toc202072010"/>
      <w:bookmarkStart w:id="23" w:name="_Toc203376293"/>
      <w:bookmarkStart w:id="24" w:name="_Toc203376584"/>
      <w:bookmarkStart w:id="25" w:name="_Toc203376820"/>
      <w:bookmarkStart w:id="26" w:name="_Toc203377037"/>
      <w:bookmarkStart w:id="27" w:name="_Toc203377251"/>
      <w:bookmarkStart w:id="28" w:name="_Toc203377465"/>
      <w:bookmarkStart w:id="29" w:name="_Toc203377679"/>
      <w:bookmarkStart w:id="30" w:name="_Toc203377890"/>
      <w:bookmarkStart w:id="31" w:name="_Toc203378099"/>
      <w:bookmarkStart w:id="32" w:name="_Toc203378304"/>
      <w:bookmarkStart w:id="33" w:name="_Toc203378505"/>
      <w:bookmarkStart w:id="34" w:name="_Toc203378706"/>
      <w:bookmarkStart w:id="35" w:name="_Toc203378908"/>
      <w:bookmarkStart w:id="36" w:name="_Toc203379110"/>
      <w:bookmarkStart w:id="37" w:name="_Toc203379310"/>
      <w:bookmarkStart w:id="38" w:name="_Toc203379509"/>
      <w:bookmarkStart w:id="39" w:name="_Toc203379705"/>
      <w:bookmarkStart w:id="40" w:name="_Toc203380459"/>
      <w:bookmarkStart w:id="41" w:name="_Toc203381424"/>
      <w:bookmarkStart w:id="42" w:name="_Toc203381629"/>
      <w:bookmarkStart w:id="43" w:name="_Toc203382827"/>
      <w:bookmarkStart w:id="44" w:name="_Toc204057331"/>
      <w:bookmarkStart w:id="45" w:name="_Toc204057612"/>
      <w:bookmarkStart w:id="46" w:name="_Toc204057893"/>
      <w:bookmarkStart w:id="47" w:name="_Toc204059145"/>
      <w:bookmarkStart w:id="48" w:name="_Toc204059375"/>
      <w:bookmarkStart w:id="49" w:name="_Toc204059585"/>
      <w:bookmarkStart w:id="50" w:name="_Toc204059781"/>
      <w:bookmarkStart w:id="51" w:name="_Toc204059979"/>
      <w:bookmarkStart w:id="52" w:name="_Toc204065392"/>
      <w:bookmarkStart w:id="53" w:name="_Toc204065587"/>
      <w:bookmarkStart w:id="54" w:name="_Toc204404811"/>
      <w:bookmarkStart w:id="55" w:name="_Toc211935654"/>
      <w:bookmarkStart w:id="56" w:name="_Toc212000166"/>
      <w:bookmarkStart w:id="57" w:name="_Toc212000378"/>
      <w:bookmarkStart w:id="58" w:name="_Toc212000511"/>
      <w:bookmarkStart w:id="59" w:name="_Toc212001763"/>
      <w:bookmarkStart w:id="60" w:name="_Toc212001893"/>
      <w:bookmarkStart w:id="61" w:name="_Toc212002277"/>
      <w:bookmarkStart w:id="62" w:name="_Toc212002780"/>
      <w:bookmarkStart w:id="63" w:name="_Toc213042028"/>
      <w:bookmarkStart w:id="64" w:name="_Toc213042222"/>
      <w:bookmarkStart w:id="65" w:name="_Toc213042681"/>
      <w:bookmarkStart w:id="66" w:name="_Toc213048956"/>
      <w:bookmarkStart w:id="67" w:name="_Toc213049149"/>
      <w:bookmarkStart w:id="68" w:name="_Toc213049335"/>
      <w:bookmarkStart w:id="69" w:name="_Toc213049519"/>
      <w:bookmarkStart w:id="70" w:name="_Toc213227632"/>
      <w:bookmarkStart w:id="71" w:name="_Toc213731199"/>
      <w:bookmarkStart w:id="72" w:name="_Toc213742922"/>
      <w:bookmarkStart w:id="73" w:name="_Toc214947556"/>
      <w:bookmarkStart w:id="74" w:name="_Toc216251655"/>
      <w:bookmarkStart w:id="75" w:name="_Toc216271573"/>
      <w:bookmarkStart w:id="76" w:name="_Toc216501189"/>
      <w:bookmarkStart w:id="77" w:name="_Toc216503538"/>
      <w:bookmarkStart w:id="78" w:name="_Toc216504119"/>
      <w:bookmarkStart w:id="79" w:name="_Toc216504319"/>
      <w:bookmarkStart w:id="80" w:name="_Toc241061325"/>
      <w:bookmarkStart w:id="81" w:name="_Toc241289907"/>
      <w:bookmarkStart w:id="82" w:name="_Toc241291113"/>
      <w:bookmarkStart w:id="83" w:name="_Toc241296647"/>
      <w:bookmarkStart w:id="84" w:name="_Toc242101355"/>
      <w:bookmarkStart w:id="85" w:name="_Toc242283202"/>
      <w:bookmarkStart w:id="86" w:name="_Toc242283581"/>
      <w:bookmarkStart w:id="87" w:name="_Toc242283959"/>
      <w:bookmarkStart w:id="88" w:name="_Toc242284336"/>
      <w:bookmarkStart w:id="89" w:name="_Toc242284713"/>
      <w:bookmarkStart w:id="90" w:name="_Toc243737731"/>
      <w:bookmarkStart w:id="91" w:name="_Toc243738106"/>
      <w:bookmarkStart w:id="92" w:name="_Toc256606771"/>
      <w:bookmarkStart w:id="93" w:name="_Toc256607003"/>
      <w:bookmarkStart w:id="94" w:name="_Toc256607233"/>
      <w:bookmarkStart w:id="95" w:name="_Toc256607464"/>
      <w:bookmarkStart w:id="96" w:name="_Toc256607694"/>
      <w:bookmarkStart w:id="97" w:name="_Toc256607909"/>
      <w:bookmarkStart w:id="98" w:name="_Toc256608116"/>
      <w:bookmarkStart w:id="99" w:name="_Toc256608312"/>
      <w:bookmarkStart w:id="100" w:name="_Toc256608504"/>
      <w:bookmarkStart w:id="101" w:name="_Toc256608692"/>
      <w:bookmarkStart w:id="102" w:name="_Toc256608877"/>
      <w:bookmarkStart w:id="103" w:name="_Toc256609061"/>
      <w:bookmarkStart w:id="104" w:name="_Toc256609244"/>
      <w:bookmarkStart w:id="105" w:name="_Toc256609699"/>
      <w:bookmarkStart w:id="106" w:name="_Toc256666525"/>
      <w:bookmarkStart w:id="107" w:name="_Toc257274198"/>
      <w:bookmarkStart w:id="108" w:name="_Toc257275582"/>
      <w:bookmarkStart w:id="109" w:name="_Toc257275772"/>
      <w:bookmarkStart w:id="110" w:name="_Toc257275962"/>
      <w:bookmarkStart w:id="111" w:name="_Toc257276152"/>
      <w:bookmarkStart w:id="112" w:name="_Toc257276333"/>
      <w:bookmarkStart w:id="113" w:name="_Toc257290456"/>
      <w:bookmarkStart w:id="114" w:name="_Toc439679957"/>
      <w:bookmarkStart w:id="115" w:name="_Toc439680589"/>
      <w:bookmarkStart w:id="116" w:name="_Toc439744249"/>
      <w:bookmarkStart w:id="117" w:name="_Toc439758928"/>
      <w:bookmarkStart w:id="118" w:name="_Toc439768053"/>
      <w:bookmarkStart w:id="119" w:name="_Toc442789659"/>
      <w:bookmarkStart w:id="120" w:name="_Toc442941740"/>
      <w:bookmarkStart w:id="121" w:name="_Toc442941867"/>
      <w:bookmarkStart w:id="122" w:name="_Toc442942101"/>
      <w:bookmarkStart w:id="123" w:name="_Toc442950213"/>
      <w:bookmarkStart w:id="124" w:name="_Toc442950345"/>
      <w:bookmarkStart w:id="125" w:name="_Toc442950476"/>
      <w:bookmarkStart w:id="126" w:name="_Toc442950606"/>
      <w:bookmarkStart w:id="127" w:name="_Toc442950735"/>
      <w:bookmarkStart w:id="128" w:name="_Toc442950863"/>
      <w:bookmarkStart w:id="129" w:name="_Toc442950990"/>
      <w:bookmarkStart w:id="130" w:name="_Toc442951116"/>
      <w:bookmarkStart w:id="131" w:name="_Toc442954445"/>
      <w:bookmarkStart w:id="132" w:name="_Toc442956595"/>
      <w:bookmarkStart w:id="133" w:name="_Toc455159836"/>
      <w:bookmarkStart w:id="134" w:name="_Toc455991946"/>
      <w:bookmarkStart w:id="135" w:name="_Toc456015103"/>
      <w:bookmarkStart w:id="136" w:name="_Toc456087372"/>
      <w:bookmarkStart w:id="137" w:name="_Toc456110684"/>
      <w:bookmarkStart w:id="138" w:name="_Toc456110810"/>
      <w:bookmarkStart w:id="139" w:name="_Toc456167348"/>
      <w:bookmarkStart w:id="140" w:name="_Toc456187575"/>
      <w:bookmarkStart w:id="141" w:name="_Toc456187796"/>
      <w:bookmarkStart w:id="142" w:name="_Toc456606556"/>
      <w:bookmarkStart w:id="143" w:name="_Toc457543900"/>
      <w:bookmarkStart w:id="144" w:name="_Toc508355901"/>
      <w:bookmarkStart w:id="145" w:name="_Toc508356027"/>
      <w:bookmarkStart w:id="146" w:name="_Toc508356152"/>
      <w:bookmarkStart w:id="147" w:name="_Toc508361548"/>
      <w:bookmarkStart w:id="148" w:name="_Toc508364570"/>
      <w:bookmarkStart w:id="149" w:name="_Toc508615265"/>
      <w:bookmarkStart w:id="150" w:name="_Toc508623572"/>
      <w:bookmarkStart w:id="151" w:name="_Toc514325526"/>
      <w:bookmarkStart w:id="152" w:name="_Toc514679499"/>
      <w:bookmarkStart w:id="153" w:name="_Toc514849318"/>
      <w:bookmarkStart w:id="154" w:name="_Toc516578441"/>
      <w:bookmarkStart w:id="155" w:name="_Toc516664223"/>
      <w:bookmarkStart w:id="156" w:name="_Toc523132045"/>
      <w:bookmarkStart w:id="157" w:name="_Toc523134006"/>
      <w:bookmarkStart w:id="158" w:name="_Toc523134139"/>
      <w:bookmarkStart w:id="159" w:name="_Toc523144912"/>
      <w:bookmarkStart w:id="160" w:name="_Toc523217542"/>
      <w:bookmarkStart w:id="161" w:name="_Toc523304944"/>
      <w:bookmarkStart w:id="162" w:name="_Toc524606482"/>
      <w:bookmarkStart w:id="163" w:name="_Toc4566907"/>
      <w:bookmarkStart w:id="164" w:name="_Toc6311250"/>
      <w:bookmarkStart w:id="165" w:name="_Toc6311560"/>
      <w:bookmarkStart w:id="166" w:name="_Toc7173099"/>
      <w:bookmarkStart w:id="167" w:name="_Toc7680633"/>
      <w:bookmarkStart w:id="168" w:name="_Toc7684553"/>
      <w:bookmarkStart w:id="169" w:name="_Toc8032870"/>
      <w:bookmarkStart w:id="170" w:name="_Toc8649158"/>
      <w:bookmarkStart w:id="171" w:name="_Toc36811842"/>
      <w:bookmarkStart w:id="172" w:name="_Toc166478634"/>
      <w:bookmarkStart w:id="173" w:name="_Toc166636576"/>
      <w:bookmarkStart w:id="174" w:name="_Toc166895526"/>
      <w:bookmarkStart w:id="175" w:name="_Toc166896845"/>
      <w:bookmarkStart w:id="176" w:name="_Toc166900243"/>
      <w:bookmarkStart w:id="177" w:name="_Toc166900367"/>
      <w:bookmarkStart w:id="178" w:name="_Toc166910396"/>
      <w:bookmarkStart w:id="179" w:name="_Toc167262870"/>
      <w:bookmarkStart w:id="180" w:name="_Toc167603009"/>
      <w:bookmarkStart w:id="181" w:name="_Toc167605807"/>
      <w:bookmarkStart w:id="182" w:name="_Toc167673611"/>
      <w:bookmarkStart w:id="183" w:name="_Toc167673808"/>
      <w:bookmarkStart w:id="184" w:name="_Toc167674072"/>
      <w:bookmarkStart w:id="185" w:name="_Toc167674220"/>
      <w:bookmarkStart w:id="186" w:name="_Toc167681047"/>
      <w:bookmarkStart w:id="187" w:name="_Toc168213347"/>
      <w:bookmarkStart w:id="188" w:name="_Toc168279928"/>
      <w:bookmarkStart w:id="189" w:name="_Toc168297464"/>
      <w:bookmarkStart w:id="190" w:name="_Toc169489774"/>
      <w:bookmarkStart w:id="191" w:name="_Toc169576202"/>
      <w:bookmarkStart w:id="192" w:name="_Toc169576552"/>
      <w:bookmarkStart w:id="193" w:name="_Toc169672546"/>
      <w:bookmarkStart w:id="194" w:name="_Toc169674561"/>
      <w:bookmarkStart w:id="195" w:name="_Toc169674968"/>
      <w:bookmarkStart w:id="196" w:name="_Toc169675165"/>
      <w:bookmarkStart w:id="197" w:name="_Toc169677612"/>
      <w:bookmarkStart w:id="198" w:name="_Toc169678609"/>
      <w:bookmarkStart w:id="199" w:name="_Toc169944593"/>
      <w:bookmarkStart w:id="200" w:name="_Toc170529102"/>
      <w:bookmarkStart w:id="201" w:name="_Toc170529232"/>
      <w:bookmarkStart w:id="202" w:name="_Toc170529359"/>
      <w:bookmarkStart w:id="203" w:name="_Toc170620234"/>
      <w:bookmarkStart w:id="204" w:name="_Toc170620360"/>
      <w:bookmarkStart w:id="205" w:name="_Toc170624987"/>
      <w:bookmarkStart w:id="206" w:name="_Toc170728524"/>
      <w:bookmarkStart w:id="207" w:name="_Toc170990893"/>
      <w:bookmarkStart w:id="208" w:name="_Toc170991023"/>
      <w:bookmarkStart w:id="209" w:name="_Toc171245821"/>
      <w:bookmarkStart w:id="210" w:name="_Toc171245957"/>
      <w:bookmarkStart w:id="211" w:name="_Toc171308905"/>
      <w:bookmarkStart w:id="212" w:name="_Toc171311043"/>
      <w:bookmarkStart w:id="213" w:name="_Toc171311176"/>
      <w:bookmarkStart w:id="214" w:name="_Toc171334302"/>
      <w:bookmarkStart w:id="215" w:name="_Toc171411093"/>
      <w:bookmarkStart w:id="216" w:name="_Toc171411230"/>
      <w:bookmarkStart w:id="217" w:name="_Toc171418121"/>
      <w:bookmarkStart w:id="218" w:name="_Toc171418807"/>
      <w:bookmarkStart w:id="219" w:name="_Toc171420206"/>
      <w:bookmarkStart w:id="220" w:name="_Toc171480502"/>
      <w:bookmarkStart w:id="221" w:name="_Toc171486050"/>
      <w:bookmarkStart w:id="222" w:name="_Toc171487132"/>
      <w:bookmarkStart w:id="223" w:name="_Toc171500504"/>
      <w:bookmarkStart w:id="224" w:name="_Toc171830452"/>
      <w:bookmarkStart w:id="225" w:name="_Toc171923834"/>
      <w:bookmarkStart w:id="226" w:name="_Toc171999688"/>
      <w:bookmarkStart w:id="227" w:name="_Toc172006608"/>
      <w:bookmarkStart w:id="228" w:name="_Toc172010209"/>
      <w:bookmarkStart w:id="229" w:name="_Toc172010368"/>
      <w:bookmarkStart w:id="230" w:name="_Toc172081229"/>
      <w:bookmarkStart w:id="231" w:name="_Toc172091943"/>
      <w:bookmarkStart w:id="232" w:name="_Toc172099670"/>
      <w:bookmarkStart w:id="233" w:name="_Toc172361893"/>
      <w:bookmarkStart w:id="234" w:name="_Toc173307971"/>
      <w:bookmarkStart w:id="235" w:name="_Toc173316398"/>
      <w:bookmarkStart w:id="236" w:name="_Toc173318215"/>
      <w:bookmarkStart w:id="237" w:name="_Toc173318300"/>
      <w:bookmarkStart w:id="238" w:name="_Toc173318387"/>
      <w:bookmarkStart w:id="239" w:name="_Toc173555303"/>
      <w:bookmarkStart w:id="240" w:name="_Toc173576639"/>
      <w:bookmarkStart w:id="241" w:name="_Toc173586701"/>
      <w:bookmarkStart w:id="242" w:name="_Toc173658024"/>
      <w:bookmarkStart w:id="243" w:name="_Toc173658228"/>
      <w:bookmarkStart w:id="244" w:name="_Toc173658667"/>
      <w:bookmarkStart w:id="245" w:name="_Toc173724951"/>
      <w:bookmarkStart w:id="246" w:name="_Toc173726068"/>
      <w:bookmarkStart w:id="247" w:name="_Toc173732721"/>
      <w:bookmarkStart w:id="248" w:name="_Toc173734158"/>
      <w:bookmarkStart w:id="249" w:name="_Toc173734512"/>
      <w:bookmarkStart w:id="250" w:name="_Toc173734675"/>
      <w:bookmarkStart w:id="251" w:name="_Toc173734946"/>
      <w:bookmarkStart w:id="252" w:name="_Toc173735092"/>
      <w:bookmarkStart w:id="253" w:name="_Toc173735224"/>
      <w:bookmarkStart w:id="254" w:name="_Toc173735311"/>
      <w:bookmarkStart w:id="255" w:name="_Toc173735410"/>
      <w:bookmarkStart w:id="256" w:name="_Toc173735518"/>
      <w:bookmarkStart w:id="257" w:name="_Toc173737069"/>
      <w:bookmarkStart w:id="258" w:name="_Toc173737275"/>
      <w:bookmarkStart w:id="259" w:name="_Toc173737491"/>
      <w:bookmarkStart w:id="260" w:name="_Toc173738035"/>
      <w:bookmarkStart w:id="261" w:name="_Toc173738201"/>
      <w:bookmarkStart w:id="262" w:name="_Toc173758044"/>
      <w:bookmarkStart w:id="263" w:name="_Toc173818799"/>
      <w:bookmarkStart w:id="264" w:name="_Toc173851489"/>
      <w:bookmarkStart w:id="265" w:name="_Toc173852018"/>
      <w:bookmarkStart w:id="266" w:name="_Toc173852110"/>
      <w:bookmarkStart w:id="267" w:name="_Toc173918397"/>
      <w:bookmarkStart w:id="268" w:name="_Toc174164949"/>
      <w:bookmarkStart w:id="269" w:name="_Toc174166087"/>
      <w:bookmarkStart w:id="270" w:name="_Toc174166267"/>
      <w:bookmarkStart w:id="271" w:name="_Toc174170939"/>
      <w:bookmarkStart w:id="272" w:name="_Toc174328498"/>
      <w:bookmarkStart w:id="273" w:name="_Toc174330133"/>
      <w:bookmarkStart w:id="274" w:name="_Toc174331518"/>
      <w:bookmarkStart w:id="275" w:name="_Toc174428439"/>
      <w:bookmarkStart w:id="276" w:name="_Toc174508081"/>
      <w:bookmarkStart w:id="277" w:name="_Toc174508163"/>
      <w:bookmarkStart w:id="278" w:name="_Toc174518159"/>
      <w:bookmarkStart w:id="279" w:name="_Toc174521186"/>
      <w:bookmarkStart w:id="280" w:name="_Toc174523873"/>
      <w:bookmarkStart w:id="281" w:name="_Toc184610999"/>
      <w:bookmarkStart w:id="282" w:name="_Toc184611202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86BF4E" wp14:editId="1B65C2D8">
                <wp:simplePos x="0" y="0"/>
                <wp:positionH relativeFrom="column">
                  <wp:posOffset>5257800</wp:posOffset>
                </wp:positionH>
                <wp:positionV relativeFrom="paragraph">
                  <wp:posOffset>635</wp:posOffset>
                </wp:positionV>
                <wp:extent cx="979805" cy="304800"/>
                <wp:effectExtent l="6985" t="5715" r="13335" b="13335"/>
                <wp:wrapNone/>
                <wp:docPr id="109" name="Rectangle 3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980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C3E3C1" w14:textId="77777777" w:rsidR="00E07341" w:rsidRDefault="00E07341" w:rsidP="00E0734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KK-1/200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86BF4E" id="Rectangle 3454" o:spid="_x0000_s1026" style="position:absolute;margin-left:414pt;margin-top:.05pt;width:77.1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" fillcolor="silver">
                <v:textbox>
                  <w:txbxContent>
                    <w:p w14:paraId="60C3E3C1" w14:textId="77777777" w:rsidR="00E07341" w:rsidRDefault="00E07341" w:rsidP="00E07341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KK-1/200</w:t>
                      </w:r>
                    </w:p>
                  </w:txbxContent>
                </v:textbox>
              </v:rect>
            </w:pict>
          </mc:Fallback>
        </mc:AlternateConten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p w14:paraId="0047EF3F" w14:textId="77777777" w:rsidR="00E07341" w:rsidRPr="00DA5EC3" w:rsidRDefault="00E07341" w:rsidP="00E07341">
      <w:pPr>
        <w:pStyle w:val="BodyText"/>
        <w:ind w:right="7657"/>
        <w:jc w:val="center"/>
        <w:rPr>
          <w:bCs/>
          <w:noProof/>
        </w:rPr>
      </w:pPr>
      <w:r w:rsidRPr="00DA5EC3">
        <w:rPr>
          <w:bCs/>
          <w:noProof/>
        </w:rPr>
        <w:t>...............................</w:t>
      </w:r>
    </w:p>
    <w:p w14:paraId="62B1F15E" w14:textId="77777777" w:rsidR="00E07341" w:rsidRPr="00DA5EC3" w:rsidRDefault="00E07341" w:rsidP="00E07341">
      <w:pPr>
        <w:pStyle w:val="BodyText"/>
        <w:ind w:right="7657"/>
        <w:jc w:val="center"/>
        <w:rPr>
          <w:bCs/>
          <w:noProof/>
          <w:vertAlign w:val="superscript"/>
        </w:rPr>
      </w:pPr>
      <w:r w:rsidRPr="00DA5EC3">
        <w:rPr>
          <w:bCs/>
          <w:noProof/>
          <w:vertAlign w:val="superscript"/>
        </w:rPr>
        <w:t>znak sprawy</w:t>
      </w: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9"/>
        <w:gridCol w:w="711"/>
      </w:tblGrid>
      <w:tr w:rsidR="00E07341" w:rsidRPr="006D0A33" w14:paraId="04DD8F5E" w14:textId="77777777" w:rsidTr="004032E7">
        <w:trPr>
          <w:trHeight w:val="523"/>
        </w:trPr>
        <w:tc>
          <w:tcPr>
            <w:tcW w:w="9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8586CE" w14:textId="77777777" w:rsidR="00E07341" w:rsidRPr="006D0A33" w:rsidRDefault="00E07341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6D0A33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20916507" w14:textId="77777777" w:rsidR="00E07341" w:rsidRPr="006D0A33" w:rsidRDefault="00E07341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6D0A33">
              <w:rPr>
                <w:bCs/>
                <w:smallCaps/>
                <w:sz w:val="22"/>
                <w:szCs w:val="22"/>
              </w:rPr>
              <w:t>ZLECENIA PŁATNOŚCI NR</w:t>
            </w:r>
            <w:proofErr w:type="gramStart"/>
            <w:r w:rsidRPr="006D0A33">
              <w:rPr>
                <w:bCs/>
                <w:smallCaps/>
                <w:sz w:val="22"/>
                <w:szCs w:val="22"/>
              </w:rPr>
              <w:t xml:space="preserve"> ....</w:t>
            </w:r>
            <w:proofErr w:type="gramEnd"/>
            <w:r w:rsidRPr="006D0A33">
              <w:rPr>
                <w:bCs/>
                <w:smallCaps/>
                <w:sz w:val="22"/>
                <w:szCs w:val="22"/>
              </w:rPr>
              <w:t>.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6D0A33">
              <w:rPr>
                <w:bCs/>
                <w:smallCaps/>
                <w:sz w:val="22"/>
                <w:szCs w:val="22"/>
              </w:rPr>
              <w:t xml:space="preserve"> Z DNIA : .......................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**</w:t>
            </w:r>
          </w:p>
        </w:tc>
      </w:tr>
      <w:tr w:rsidR="00E07341" w:rsidRPr="006D0A33" w14:paraId="09A63AD2" w14:textId="77777777" w:rsidTr="004032E7">
        <w:trPr>
          <w:trHeight w:val="70"/>
        </w:trPr>
        <w:tc>
          <w:tcPr>
            <w:tcW w:w="9891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42D1CA1D" w14:textId="77777777" w:rsidR="00E07341" w:rsidRPr="006D0A33" w:rsidRDefault="00E07341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05438086" w14:textId="77777777" w:rsidR="00E07341" w:rsidRPr="006D0A33" w:rsidRDefault="00E07341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E07341" w:rsidRPr="006D0A33" w14:paraId="455F9CC4" w14:textId="77777777" w:rsidTr="004032E7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492B4F39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1D8B1BBF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CB42049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6D0A33">
              <w:rPr>
                <w:i/>
                <w:iCs/>
                <w:sz w:val="17"/>
                <w:szCs w:val="17"/>
              </w:rPr>
              <w:t>dekretujący</w:t>
            </w:r>
          </w:p>
        </w:tc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5478FAD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6D0A33">
              <w:rPr>
                <w:i/>
                <w:iCs/>
                <w:sz w:val="17"/>
                <w:szCs w:val="17"/>
              </w:rPr>
              <w:t>księgujący</w:t>
            </w:r>
          </w:p>
        </w:tc>
      </w:tr>
      <w:tr w:rsidR="00E07341" w:rsidRPr="006D0A33" w14:paraId="4240B6EA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000DD889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89E44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0A33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C6DC5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0A33">
              <w:rPr>
                <w:b/>
                <w:sz w:val="20"/>
                <w:szCs w:val="20"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6AC0897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0A33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D26385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0A33">
              <w:rPr>
                <w:b/>
                <w:sz w:val="20"/>
                <w:szCs w:val="20"/>
              </w:rPr>
              <w:t>NIE</w:t>
            </w:r>
          </w:p>
        </w:tc>
      </w:tr>
      <w:tr w:rsidR="00E07341" w:rsidRPr="006D0A33" w14:paraId="7F80E624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B6016E" w14:textId="77777777" w:rsidR="00E07341" w:rsidRDefault="00E07341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I. Czy dokument ZP zawiera dane kontrolne dotyczące: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>1. roku budżetowego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>2. kodu jednostki wystawiającej dokument (</w:t>
            </w:r>
            <w:proofErr w:type="spellStart"/>
            <w:r>
              <w:rPr>
                <w:color w:val="000000"/>
                <w:sz w:val="16"/>
                <w:szCs w:val="16"/>
              </w:rPr>
              <w:t>Teryt</w:t>
            </w:r>
            <w:proofErr w:type="spellEnd"/>
            <w:r>
              <w:rPr>
                <w:color w:val="000000"/>
                <w:sz w:val="16"/>
                <w:szCs w:val="16"/>
              </w:rPr>
              <w:t>)?</w:t>
            </w:r>
          </w:p>
          <w:p w14:paraId="2C61AB4F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>
              <w:rPr>
                <w:bCs/>
                <w:sz w:val="17"/>
                <w:szCs w:val="17"/>
              </w:rPr>
              <w:t>(dotyczy ZP ze środków współfinansowania krajowego)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5C114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FCEBC4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8ED8D54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53A22A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07341" w:rsidRPr="006D0A33" w14:paraId="4F50259F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09FED3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>II. Czy dokument ZP zawiera wszystkie indywidualne informacje dotyczące: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>1. numeru i daty wniosku o płatność,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>2. numeru i daty umowy/decyzji,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>3. danych beneficjenta,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>4. rodzaju pomocy,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>5.  kwoty naliczonej i przyznanej płatności w podziale na środki unijne i krajowe,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 xml:space="preserve">6. udziału procentowego w kwocie przyznanych płatności ze środków z budżetu państwa, 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>7.  zgodności środków własnych beneficjenta z udziałem procentowym wykazanych na zleceniu płatności?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18EFE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574B70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5F5E520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63C382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07341" w:rsidRPr="006D0A33" w14:paraId="02DE6C68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024F8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 xml:space="preserve">III. </w:t>
            </w:r>
            <w:r w:rsidRPr="002C29AE">
              <w:rPr>
                <w:color w:val="000000"/>
                <w:sz w:val="16"/>
                <w:szCs w:val="16"/>
              </w:rPr>
              <w:t>Czy dane zawarte na ZP w formie elektronicznej zgodne są z danymi zawartymi na ZP w formie papierowej</w:t>
            </w:r>
            <w:r>
              <w:rPr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color w:val="000000"/>
                <w:sz w:val="16"/>
                <w:szCs w:val="16"/>
              </w:rPr>
              <w:t>eZP</w:t>
            </w:r>
            <w:proofErr w:type="spellEnd"/>
            <w:r w:rsidRPr="002C29AE">
              <w:rPr>
                <w:color w:val="000000"/>
                <w:sz w:val="16"/>
                <w:szCs w:val="16"/>
              </w:rPr>
              <w:t>?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7209F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8B6E7F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B1AC5FF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2A8288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07341" w:rsidRPr="006D0A33" w14:paraId="097E476D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192D2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DC2530">
              <w:rPr>
                <w:color w:val="000000"/>
                <w:sz w:val="16"/>
                <w:szCs w:val="16"/>
              </w:rPr>
              <w:t xml:space="preserve">IV. </w:t>
            </w:r>
            <w:r w:rsidRPr="00960034">
              <w:rPr>
                <w:color w:val="000000"/>
                <w:sz w:val="16"/>
                <w:szCs w:val="16"/>
              </w:rPr>
              <w:t>Czy kwota rozliczająca pobraną zaliczkę zawarta w zleceniu płatności w formie elektronicznej jest zgodna z danymi zawartymi w zleceniu płatności w formie papierowej?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A4F3E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DEDCE8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DCD92E4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88E9CD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07341" w:rsidRPr="006D0A33" w14:paraId="11E15615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86CE14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 xml:space="preserve">V. Czy umowa/aneks do umowy z Beneficjentem jest zarejestrowana w Rejestrze Umów zawartych przez Instytucje </w:t>
            </w:r>
            <w:proofErr w:type="gramStart"/>
            <w:r>
              <w:rPr>
                <w:color w:val="000000"/>
                <w:sz w:val="16"/>
                <w:szCs w:val="16"/>
              </w:rPr>
              <w:t>Delegowane ?</w:t>
            </w:r>
            <w:proofErr w:type="gramEnd"/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 xml:space="preserve">(Pole jest weryfikowane tylko w przypadku działań realizowanych przez Instytucje pośredniczące: Samorządy Województw,  FAPA, </w:t>
            </w:r>
            <w:proofErr w:type="spellStart"/>
            <w:r>
              <w:rPr>
                <w:color w:val="000000"/>
                <w:sz w:val="16"/>
                <w:szCs w:val="16"/>
              </w:rPr>
              <w:t>MRiRW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)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CB8EB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6EFF8B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24E27C0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57C9B1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07341" w:rsidRPr="006D0A33" w14:paraId="256C49B8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B021BF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>VI. Czy przekroczono zobowiązanie wobec Beneficjenta wynikające z umowy?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 xml:space="preserve">(Pole jest weryfikowane tylko w przypadku działań realizowanych przez Instytucje pośredniczące: Samorządy </w:t>
            </w:r>
            <w:proofErr w:type="gramStart"/>
            <w:r>
              <w:rPr>
                <w:color w:val="000000"/>
                <w:sz w:val="16"/>
                <w:szCs w:val="16"/>
              </w:rPr>
              <w:t>Województw,  FAPA</w:t>
            </w:r>
            <w:proofErr w:type="gramEnd"/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B661D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595C8C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B4043EC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7A7F23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07341" w:rsidRPr="006D0A33" w14:paraId="3AE0164E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4CFD1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 xml:space="preserve">VII. Czy zlecenie płatności zostało </w:t>
            </w:r>
            <w:proofErr w:type="spellStart"/>
            <w:r>
              <w:rPr>
                <w:color w:val="000000"/>
                <w:sz w:val="16"/>
                <w:szCs w:val="16"/>
              </w:rPr>
              <w:t>rozdekretowane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552B4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328BB2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726105F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4EC4C8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07341" w:rsidRPr="006D0A33" w14:paraId="07DCC10E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C48CAC" w14:textId="77777777" w:rsidR="00E07341" w:rsidRPr="002A6894" w:rsidRDefault="00E07341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VIII. Czy na dokumencie ZP są prawidłowo wypełnione pola w zakresie Kodu Budżetu Zadaniowego zgodnie z Rodzajem Pomocy na ZP?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57043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C082A5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860D8A5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41093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07341" w:rsidRPr="006D0A33" w14:paraId="2FB317E4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E6EDE8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DC2530">
              <w:rPr>
                <w:sz w:val="16"/>
                <w:szCs w:val="16"/>
              </w:rPr>
              <w:t xml:space="preserve">IX. Czy w wyniku systemowej kontroli ZP występuje aktywne wstrzymanie z tytułu nieprawidłowego udziału procentowego środków z budżetu państwa(Z-1/200) /środków własnych beneficjenta (Z-1/200 </w:t>
            </w:r>
            <w:r w:rsidRPr="00DC2530">
              <w:rPr>
                <w:sz w:val="16"/>
                <w:szCs w:val="16"/>
              </w:rPr>
              <w:br/>
              <w:t>i Z-1A/200) i środków wspólnotowych (Z-1A/200) w kwocie przyznanych płatności?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1C37C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F53C99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422772C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42B8AA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E07341" w:rsidRPr="006D0A33" w14:paraId="07EA31A5" w14:textId="77777777" w:rsidTr="004032E7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A86045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DC2530">
              <w:rPr>
                <w:sz w:val="16"/>
                <w:szCs w:val="16"/>
              </w:rPr>
              <w:t>X. Czy zlecenie płatności posiada wszystkie wymagane załączniki:</w:t>
            </w:r>
            <w:r w:rsidRPr="00DC2530">
              <w:rPr>
                <w:rFonts w:ascii="Arial" w:hAnsi="Arial" w:cs="Arial"/>
              </w:rPr>
              <w:br/>
            </w:r>
            <w:r w:rsidRPr="00DC2530">
              <w:rPr>
                <w:sz w:val="16"/>
                <w:szCs w:val="16"/>
              </w:rPr>
              <w:t>- Oświadczenie beneficjenta o posiadanym przez beneficjenta numerze rachunku bankowego/ kopia wniosku o płatność potwierdzający numer rachunku bankowego wnioskodawcy/Zaświadczenie z banku o numerze rachunku bankowego beneficjenta/Umowa cesji wierzytelności?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81F3C2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13842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088338F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2EF142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E07341" w:rsidRPr="006D0A33" w14:paraId="72B20617" w14:textId="77777777" w:rsidTr="004032E7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F310D" w14:textId="77777777" w:rsidR="00E07341" w:rsidRPr="00514D8E" w:rsidRDefault="00E07341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CA02F3">
              <w:rPr>
                <w:sz w:val="16"/>
                <w:szCs w:val="16"/>
              </w:rPr>
              <w:t>XI. Czy na dokumencie (Z-1/200 i Z-1A/200) widnieje:</w:t>
            </w:r>
          </w:p>
          <w:p w14:paraId="30899CB6" w14:textId="77777777" w:rsidR="00E07341" w:rsidRPr="00782764" w:rsidRDefault="00E07341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3B3AEC">
              <w:rPr>
                <w:sz w:val="16"/>
                <w:szCs w:val="16"/>
              </w:rPr>
              <w:t>a) wymagany podpis i pieczątka imienna (w przypadku braku pieczątki wystarczający jest czytelny podpis) osoby upoważnionej do sporządzenia dokumentu wraz z podaniem daty? (dotyczy formy papierowej dokumentu)</w:t>
            </w:r>
          </w:p>
          <w:p w14:paraId="2A4DB58E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b/>
                <w:sz w:val="17"/>
                <w:szCs w:val="17"/>
              </w:rPr>
            </w:pPr>
            <w:r w:rsidRPr="00CA02F3">
              <w:rPr>
                <w:rStyle w:val="PageNumber"/>
                <w:sz w:val="16"/>
                <w:szCs w:val="16"/>
              </w:rPr>
              <w:t xml:space="preserve">b) </w:t>
            </w:r>
            <w:r w:rsidRPr="00CA02F3">
              <w:rPr>
                <w:bCs/>
                <w:sz w:val="16"/>
                <w:szCs w:val="16"/>
              </w:rPr>
              <w:t xml:space="preserve">kwalifikowany podpis elektroniczny osoby </w:t>
            </w:r>
            <w:r w:rsidRPr="00514D8E">
              <w:rPr>
                <w:sz w:val="16"/>
                <w:szCs w:val="16"/>
              </w:rPr>
              <w:t>upoważnionej do sp</w:t>
            </w:r>
            <w:r w:rsidRPr="003B3AEC">
              <w:rPr>
                <w:sz w:val="16"/>
                <w:szCs w:val="16"/>
              </w:rPr>
              <w:t xml:space="preserve">orządzenia dokumentu </w:t>
            </w:r>
            <w:r w:rsidRPr="003B3AEC">
              <w:rPr>
                <w:bCs/>
                <w:sz w:val="16"/>
                <w:szCs w:val="16"/>
              </w:rPr>
              <w:t xml:space="preserve">wraz z podaniem daty? (dotyczy </w:t>
            </w:r>
            <w:proofErr w:type="spellStart"/>
            <w:r w:rsidRPr="003B3AEC">
              <w:rPr>
                <w:bCs/>
                <w:sz w:val="16"/>
                <w:szCs w:val="16"/>
              </w:rPr>
              <w:t>eZP</w:t>
            </w:r>
            <w:proofErr w:type="spellEnd"/>
            <w:r w:rsidRPr="00CA02F3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ACE59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AE3EE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DD6F2C3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2BF064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E07341" w:rsidRPr="006D0A33" w14:paraId="284889EB" w14:textId="77777777" w:rsidTr="004032E7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0916C" w14:textId="77777777" w:rsidR="00E07341" w:rsidRDefault="00E07341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DC2530">
              <w:rPr>
                <w:sz w:val="16"/>
                <w:szCs w:val="16"/>
              </w:rPr>
              <w:t>XII. Czy podpis osoby zatwierdzającej kwotę do wypłaty jest zgodny z Kartą wzorów podpisów?</w:t>
            </w:r>
          </w:p>
          <w:p w14:paraId="54F7B9D2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b/>
                <w:sz w:val="17"/>
                <w:szCs w:val="17"/>
              </w:rPr>
            </w:pPr>
            <w:r>
              <w:rPr>
                <w:sz w:val="16"/>
                <w:szCs w:val="16"/>
              </w:rPr>
              <w:t xml:space="preserve">(nie dotyczy </w:t>
            </w:r>
            <w:proofErr w:type="spellStart"/>
            <w:r>
              <w:rPr>
                <w:sz w:val="16"/>
                <w:szCs w:val="16"/>
              </w:rPr>
              <w:t>eZP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A0821C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AC3754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FD34C1D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BA9AA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E07341" w:rsidRPr="006D0A33" w14:paraId="1AE3B35D" w14:textId="77777777" w:rsidTr="004032E7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DFC7D4" w14:textId="77777777" w:rsidR="00E07341" w:rsidRDefault="00E07341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DC2530">
              <w:rPr>
                <w:sz w:val="16"/>
                <w:szCs w:val="16"/>
              </w:rPr>
              <w:lastRenderedPageBreak/>
              <w:t>XIII. Czy dokument (Z-1/200 i Z-1A/200)</w:t>
            </w:r>
            <w:r>
              <w:rPr>
                <w:sz w:val="16"/>
                <w:szCs w:val="16"/>
              </w:rPr>
              <w:t xml:space="preserve"> został:</w:t>
            </w:r>
          </w:p>
          <w:p w14:paraId="0101C020" w14:textId="77777777" w:rsidR="00E07341" w:rsidRDefault="00E07341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</w:t>
            </w:r>
            <w:r w:rsidRPr="00DC2530">
              <w:rPr>
                <w:sz w:val="16"/>
                <w:szCs w:val="16"/>
              </w:rPr>
              <w:t xml:space="preserve"> zatwierdzony i czy widnieje na nim podpis oraz pieczątka imienna Dyrektora jednostki </w:t>
            </w:r>
            <w:r>
              <w:rPr>
                <w:sz w:val="16"/>
                <w:szCs w:val="16"/>
              </w:rPr>
              <w:t>zatwierdzającej kwoty do wypłaty</w:t>
            </w:r>
            <w:r w:rsidRPr="00DC2530">
              <w:rPr>
                <w:sz w:val="16"/>
                <w:szCs w:val="16"/>
              </w:rPr>
              <w:t xml:space="preserve"> lub osoby upoważnionej wraz z podaniem daty?</w:t>
            </w:r>
            <w:r>
              <w:rPr>
                <w:sz w:val="16"/>
                <w:szCs w:val="16"/>
              </w:rPr>
              <w:t xml:space="preserve"> (dotyczy formy papierowej dokumentu)</w:t>
            </w:r>
          </w:p>
          <w:p w14:paraId="3B343045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sz w:val="17"/>
                <w:szCs w:val="17"/>
              </w:rPr>
            </w:pPr>
            <w:r>
              <w:rPr>
                <w:sz w:val="16"/>
                <w:szCs w:val="16"/>
              </w:rPr>
              <w:t xml:space="preserve">b) </w:t>
            </w:r>
            <w:r w:rsidRPr="003B0AE4">
              <w:rPr>
                <w:color w:val="000000"/>
                <w:sz w:val="16"/>
                <w:szCs w:val="16"/>
              </w:rPr>
              <w:t>zautoryzowany kwalifikowanym podpisem elektronicznym wraz z podaniem daty</w:t>
            </w:r>
            <w:r>
              <w:rPr>
                <w:color w:val="000000"/>
                <w:sz w:val="16"/>
                <w:szCs w:val="16"/>
              </w:rPr>
              <w:t xml:space="preserve">? (dotyczy </w:t>
            </w:r>
            <w:proofErr w:type="spellStart"/>
            <w:r>
              <w:rPr>
                <w:color w:val="000000"/>
                <w:sz w:val="16"/>
                <w:szCs w:val="16"/>
              </w:rPr>
              <w:t>eZP</w:t>
            </w:r>
            <w:proofErr w:type="spellEnd"/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2C8AB8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2A2C4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2BAFE96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C5A1F9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E07341" w:rsidRPr="006D0A33" w14:paraId="0726EA28" w14:textId="77777777" w:rsidTr="004032E7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4AB76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>XIV. Czy beneficjent, na którego zostało wystawione zlecenie płatności widnieje w Księdze Dłużników?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129BF2" w14:textId="77777777" w:rsidR="00E07341" w:rsidRPr="006D0A33" w:rsidRDefault="00E07341" w:rsidP="004032E7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F550BB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E07341" w:rsidRPr="006D0A33" w14:paraId="1C3D606A" w14:textId="77777777" w:rsidTr="004032E7">
        <w:trPr>
          <w:trHeight w:val="383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1BA4C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684F789" w14:textId="77777777" w:rsidR="00E07341" w:rsidRPr="006D0A33" w:rsidRDefault="00E07341" w:rsidP="004032E7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191B69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E07341" w:rsidRPr="006D0A33" w14:paraId="42D8DB6F" w14:textId="77777777" w:rsidTr="004032E7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A8911B" w14:textId="77777777" w:rsidR="00E07341" w:rsidRPr="006D0A33" w:rsidRDefault="00E07341" w:rsidP="004032E7">
            <w:pPr>
              <w:jc w:val="both"/>
              <w:rPr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>XV. Czy wszystkie kontrole formalno-rachunkowe zostały wykonane?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2D3A767" w14:textId="77777777" w:rsidR="00E07341" w:rsidRPr="006D0A33" w:rsidRDefault="00E07341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CC9F828" w14:textId="77777777" w:rsidR="00E07341" w:rsidRPr="006D0A33" w:rsidRDefault="00E07341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41D2ED" w14:textId="77777777" w:rsidR="00E07341" w:rsidRPr="006D0A33" w:rsidRDefault="00E07341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459101" w14:textId="77777777" w:rsidR="00E07341" w:rsidRPr="006D0A33" w:rsidRDefault="00E07341" w:rsidP="004032E7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E07341" w:rsidRPr="006D0A33" w14:paraId="50BD51B3" w14:textId="77777777" w:rsidTr="004032E7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6705C5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>XVI. Czy kwota rozliczająca pobraną zaliczkę zawartą w zleceniu płatności w formie elektronicznej jest zgodna z danymi zawartymi w zleceniu płatności w formie papierowej?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4F55253E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10828ABA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B10B4D1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5BF6B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E07341" w:rsidRPr="006D0A33" w14:paraId="0378CFE3" w14:textId="77777777" w:rsidTr="004032E7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F4141A" w14:textId="77777777" w:rsidR="00E07341" w:rsidRPr="006D0A33" w:rsidRDefault="00E07341" w:rsidP="004032E7">
            <w:pPr>
              <w:jc w:val="both"/>
              <w:rPr>
                <w:b/>
                <w:bCs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>XVII. Czy beneficjent, na którego zostało wystawione zlecenie płatności widnieje w Księdze Dłużników?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3B3D547" w14:textId="77777777" w:rsidR="00E07341" w:rsidRPr="006D0A33" w:rsidRDefault="00E07341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509E899" w14:textId="77777777" w:rsidR="00E07341" w:rsidRPr="006D0A33" w:rsidRDefault="00E07341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82D0D52" w14:textId="77777777" w:rsidR="00E07341" w:rsidRPr="006D0A33" w:rsidRDefault="00E07341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64F786" w14:textId="77777777" w:rsidR="00E07341" w:rsidRPr="006D0A33" w:rsidRDefault="00E07341" w:rsidP="004032E7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E07341" w:rsidRPr="006D0A33" w14:paraId="0C57383A" w14:textId="77777777" w:rsidTr="004032E7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BE2D9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>XVIII. Czy zlecenie płatności zostało zaksięgowane przez DK?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CA7F31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7E44E8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264469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B389B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E07341" w:rsidRPr="006D0A33" w14:paraId="62FE44F3" w14:textId="77777777" w:rsidTr="004032E7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14B91B" w14:textId="77777777" w:rsidR="00E07341" w:rsidRPr="006D0A33" w:rsidRDefault="00E07341" w:rsidP="004032E7">
            <w:pPr>
              <w:jc w:val="both"/>
              <w:rPr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>XIX. Czy został zachowany termin wykonania wszystkich czynności przez pracowników przewidziany w procedurach księgowych?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B0DE9FA" w14:textId="77777777" w:rsidR="00E07341" w:rsidRPr="006D0A33" w:rsidRDefault="00E07341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FD627F9" w14:textId="77777777" w:rsidR="00E07341" w:rsidRPr="006D0A33" w:rsidRDefault="00E07341" w:rsidP="004032E7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5C85F56" w14:textId="77777777" w:rsidR="00E07341" w:rsidRPr="006D0A33" w:rsidRDefault="00E07341" w:rsidP="004032E7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E07341" w:rsidRPr="006D0A33" w14:paraId="71A5C1E6" w14:textId="77777777" w:rsidTr="004032E7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80EE5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D504140" w14:textId="77777777" w:rsidR="00E07341" w:rsidRPr="006D0A33" w:rsidRDefault="00E07341" w:rsidP="004032E7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AE44132" w14:textId="77777777" w:rsidR="00E07341" w:rsidRPr="006D0A33" w:rsidRDefault="00E07341" w:rsidP="004032E7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</w:tr>
      <w:tr w:rsidR="00E07341" w:rsidRPr="006D0A33" w14:paraId="3E89D9BB" w14:textId="77777777" w:rsidTr="004032E7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0C913B" w14:textId="77777777" w:rsidR="00E07341" w:rsidRPr="006D0A33" w:rsidRDefault="00E07341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202C8E3B" w14:textId="77777777" w:rsidR="00E07341" w:rsidRPr="006D0A33" w:rsidRDefault="00E07341" w:rsidP="004032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68592268" w14:textId="77777777" w:rsidR="00E07341" w:rsidRPr="006D0A33" w:rsidRDefault="00E07341" w:rsidP="004032E7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4972AEA1" w14:textId="77777777" w:rsidR="00E07341" w:rsidRPr="00DA5EC3" w:rsidRDefault="00E07341" w:rsidP="00E07341">
      <w:pPr>
        <w:pStyle w:val="Nagwek3"/>
        <w:numPr>
          <w:ilvl w:val="0"/>
          <w:numId w:val="0"/>
        </w:numPr>
      </w:pPr>
    </w:p>
    <w:p w14:paraId="4FA22C35" w14:textId="77777777" w:rsidR="00E07341" w:rsidRPr="00DA5EC3" w:rsidRDefault="00E07341" w:rsidP="00E07341">
      <w:pPr>
        <w:pStyle w:val="Nagwek3"/>
        <w:numPr>
          <w:ilvl w:val="0"/>
          <w:numId w:val="0"/>
        </w:numPr>
      </w:pPr>
    </w:p>
    <w:p w14:paraId="114DCA2B" w14:textId="77777777" w:rsidR="00675686" w:rsidRDefault="00675686"/>
    <w:sectPr w:rsidR="00675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184E3" w14:textId="77777777" w:rsidR="00E07341" w:rsidRDefault="00E07341" w:rsidP="00E07341">
      <w:r>
        <w:separator/>
      </w:r>
    </w:p>
  </w:endnote>
  <w:endnote w:type="continuationSeparator" w:id="0">
    <w:p w14:paraId="696EF542" w14:textId="77777777" w:rsidR="00E07341" w:rsidRDefault="00E07341" w:rsidP="00E07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37960" w14:textId="77777777" w:rsidR="00E07341" w:rsidRDefault="00E07341" w:rsidP="00E07341">
      <w:r>
        <w:separator/>
      </w:r>
    </w:p>
  </w:footnote>
  <w:footnote w:type="continuationSeparator" w:id="0">
    <w:p w14:paraId="64B5AD0A" w14:textId="77777777" w:rsidR="00E07341" w:rsidRDefault="00E07341" w:rsidP="00E07341">
      <w:r>
        <w:continuationSeparator/>
      </w:r>
    </w:p>
  </w:footnote>
  <w:footnote w:id="1">
    <w:p w14:paraId="29F09217" w14:textId="77777777" w:rsidR="00E07341" w:rsidRDefault="00E07341" w:rsidP="00E07341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</w:t>
      </w:r>
      <w:r>
        <w:rPr>
          <w:sz w:val="16"/>
          <w:szCs w:val="16"/>
        </w:rPr>
        <w:t xml:space="preserve"> należy wpisać numer zlecenia płatności</w:t>
      </w:r>
    </w:p>
  </w:footnote>
  <w:footnote w:id="2">
    <w:p w14:paraId="0D2149FC" w14:textId="77777777" w:rsidR="00E07341" w:rsidRDefault="00E07341" w:rsidP="00E07341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**</w:t>
      </w:r>
      <w:r>
        <w:rPr>
          <w:sz w:val="16"/>
          <w:szCs w:val="16"/>
        </w:rPr>
        <w:t xml:space="preserve"> należy wpisać datę sporządzenia zlecenia płatności</w:t>
      </w:r>
    </w:p>
    <w:p w14:paraId="512002EA" w14:textId="77777777" w:rsidR="00E07341" w:rsidRDefault="00E07341" w:rsidP="00E0734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389C1AA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b w:val="0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341"/>
    <w:rsid w:val="00052A14"/>
    <w:rsid w:val="00675686"/>
    <w:rsid w:val="00E07341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8554B"/>
  <w15:chartTrackingRefBased/>
  <w15:docId w15:val="{23B0FFC2-03F7-4274-9BAE-41484F59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E07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E07341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07341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E07341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07341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0734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E07341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E07341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E0734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E0734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E07341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E07341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E073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3">
    <w:name w:val="Nagłówek3"/>
    <w:basedOn w:val="Normal"/>
    <w:rsid w:val="00E07341"/>
    <w:pPr>
      <w:numPr>
        <w:ilvl w:val="2"/>
        <w:numId w:val="1"/>
      </w:numPr>
      <w:spacing w:before="240"/>
    </w:pPr>
    <w:rPr>
      <w:sz w:val="26"/>
    </w:rPr>
  </w:style>
  <w:style w:type="paragraph" w:customStyle="1" w:styleId="Nagwek4">
    <w:name w:val="Nagłówek4"/>
    <w:basedOn w:val="Normal"/>
    <w:rsid w:val="00E07341"/>
    <w:pPr>
      <w:numPr>
        <w:ilvl w:val="3"/>
        <w:numId w:val="1"/>
      </w:num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E07341"/>
  </w:style>
  <w:style w:type="paragraph" w:customStyle="1" w:styleId="Standardowynazwa">
    <w:name w:val="Standardowy nazwa"/>
    <w:basedOn w:val="Normal"/>
    <w:rsid w:val="00E07341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2B77751-1F37-4699-B852-2C2D9ACA8336}"/>
</file>

<file path=customXml/itemProps2.xml><?xml version="1.0" encoding="utf-8"?>
<ds:datastoreItem xmlns:ds="http://schemas.openxmlformats.org/officeDocument/2006/customXml" ds:itemID="{B28BDA89-9D53-45E2-91C8-89B3F67EA588}"/>
</file>

<file path=customXml/itemProps3.xml><?xml version="1.0" encoding="utf-8"?>
<ds:datastoreItem xmlns:ds="http://schemas.openxmlformats.org/officeDocument/2006/customXml" ds:itemID="{FB2DD449-C9D0-4080-880B-0936D5E8C7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592</Words>
  <Characters>3556</Characters>
  <Application>Microsoft Office Word</Application>
  <DocSecurity>0</DocSecurity>
  <Lines>29</Lines>
  <Paragraphs>8</Paragraphs>
  <ScaleCrop>false</ScaleCrop>
  <Company>KPMG</Company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2022-10-13T12:43:00Z</dcterms:created>
  <dcterms:modified xsi:type="dcterms:W3CDTF">2022-10-13T12:44:00Z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